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98" w:rsidRPr="00646231" w:rsidRDefault="00DE4998" w:rsidP="006462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46231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DE4998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6231">
        <w:rPr>
          <w:rFonts w:ascii="Times New Roman" w:hAnsi="Times New Roman"/>
          <w:b/>
          <w:sz w:val="24"/>
          <w:szCs w:val="24"/>
        </w:rPr>
        <w:t>СВЕДЕНИЯ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о деятельности территориальной </w:t>
      </w:r>
      <w:bookmarkStart w:id="0" w:name="__DdeLink__690_2041999644"/>
      <w:r>
        <w:rPr>
          <w:rFonts w:ascii="Times New Roman" w:hAnsi="Times New Roman"/>
          <w:sz w:val="24"/>
          <w:szCs w:val="24"/>
        </w:rPr>
        <w:t xml:space="preserve">Комиссии по профилактике правонарушений 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>
        <w:rPr>
          <w:rFonts w:ascii="Times New Roman" w:hAnsi="Times New Roman"/>
          <w:sz w:val="24"/>
          <w:szCs w:val="24"/>
        </w:rPr>
        <w:t>Дружненского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</w:p>
    <w:p w:rsidR="00DE4998" w:rsidRPr="00646231" w:rsidRDefault="003D222D" w:rsidP="003D22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Белореченского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</w:t>
      </w:r>
      <w:bookmarkEnd w:id="0"/>
      <w:r>
        <w:rPr>
          <w:rFonts w:ascii="Times New Roman" w:hAnsi="Times New Roman"/>
          <w:sz w:val="24"/>
          <w:szCs w:val="24"/>
        </w:rPr>
        <w:t xml:space="preserve"> Краснодарского края </w:t>
      </w:r>
      <w:r w:rsidR="000A7FF5">
        <w:rPr>
          <w:rFonts w:ascii="Times New Roman" w:hAnsi="Times New Roman"/>
          <w:sz w:val="24"/>
          <w:szCs w:val="24"/>
        </w:rPr>
        <w:t xml:space="preserve">за </w:t>
      </w:r>
      <w:r w:rsidR="009755AF">
        <w:rPr>
          <w:rFonts w:ascii="Times New Roman" w:hAnsi="Times New Roman"/>
          <w:sz w:val="24"/>
          <w:szCs w:val="24"/>
        </w:rPr>
        <w:t>февраль</w:t>
      </w:r>
      <w:r w:rsidR="003D4507">
        <w:rPr>
          <w:rFonts w:ascii="Times New Roman" w:hAnsi="Times New Roman"/>
          <w:sz w:val="24"/>
          <w:szCs w:val="24"/>
        </w:rPr>
        <w:t xml:space="preserve"> 2020</w:t>
      </w:r>
      <w:r w:rsidR="00DE4998" w:rsidRPr="00646231">
        <w:rPr>
          <w:rFonts w:ascii="Times New Roman" w:hAnsi="Times New Roman"/>
          <w:sz w:val="24"/>
          <w:szCs w:val="24"/>
        </w:rPr>
        <w:t xml:space="preserve"> года</w:t>
      </w:r>
    </w:p>
    <w:p w:rsidR="00DE4998" w:rsidRDefault="00DE4998" w:rsidP="00646231">
      <w:pPr>
        <w:spacing w:after="0" w:line="240" w:lineRule="auto"/>
      </w:pPr>
    </w:p>
    <w:tbl>
      <w:tblPr>
        <w:tblW w:w="9241" w:type="dxa"/>
        <w:tblInd w:w="93" w:type="dxa"/>
        <w:tblLook w:val="00A0"/>
      </w:tblPr>
      <w:tblGrid>
        <w:gridCol w:w="766"/>
        <w:gridCol w:w="7613"/>
        <w:gridCol w:w="862"/>
      </w:tblGrid>
      <w:tr w:rsidR="00DE4998" w:rsidRPr="00BF31DD" w:rsidTr="003D222D">
        <w:trPr>
          <w:cantSplit/>
          <w:trHeight w:val="74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3D222D" w:rsidP="003150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Комиссия по профилактике правонарушений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Белореченского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E4998" w:rsidRPr="00B52F1B" w:rsidRDefault="00DE4998" w:rsidP="008A70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3D222D" w:rsidRPr="00BF31DD" w:rsidTr="003D222D">
        <w:trPr>
          <w:trHeight w:val="30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Всего состоит граждан на учётах ОВД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(списочный учёт +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ru-RU"/>
              </w:rPr>
              <w:t>профучёт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ru-RU"/>
              </w:rPr>
              <w:t>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  <w:r w:rsidR="009679F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</w:t>
            </w:r>
          </w:p>
        </w:tc>
      </w:tr>
      <w:tr w:rsidR="003D222D" w:rsidRPr="00BF31DD" w:rsidTr="003D222D">
        <w:trPr>
          <w:trHeight w:val="4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5C42D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всего состоит на учёте ОВД граждан, представляющих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профилактический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7907EE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 состоит граждан на проф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илактическом учёте </w:t>
            </w:r>
            <w:r>
              <w:rPr>
                <w:rFonts w:ascii="Times New Roman" w:hAnsi="Times New Roman"/>
                <w:color w:val="000000"/>
                <w:lang w:eastAsia="ru-RU"/>
              </w:rPr>
              <w:t>ОВД</w:t>
            </w:r>
          </w:p>
          <w:p w:rsidR="003D222D" w:rsidRPr="00B52F1B" w:rsidRDefault="003D222D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профучёт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7907EE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15</w:t>
            </w:r>
          </w:p>
        </w:tc>
      </w:tr>
      <w:tr w:rsidR="003D222D" w:rsidRPr="00BF31DD" w:rsidTr="003D222D">
        <w:trPr>
          <w:trHeight w:val="2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Проведено заседаний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C111C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3D222D" w:rsidRPr="00BF31DD" w:rsidTr="003D222D">
        <w:trPr>
          <w:trHeight w:val="2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Рассмотрено граждан всего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9755AF" w:rsidP="00FC1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7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по инициативе ОВД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F2552B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по инициативе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администрации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A072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957F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из них (п. 4) состоящих на всех видах учёт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ов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436AE7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29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из них (п. 4) состоящих на учёте ОВД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ru-RU"/>
              </w:rPr>
              <w:t>профучёт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ru-RU"/>
              </w:rPr>
              <w:t>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адмнадзор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6C0FF0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формальники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алкоголики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A7FF5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наркоманы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97263A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семейные </w:t>
            </w:r>
            <w:proofErr w:type="gram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дебоширы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3)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0C735C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соверш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правон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я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посяг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н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>а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общ. порядок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4)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сос</w:t>
            </w:r>
            <w:r>
              <w:rPr>
                <w:rFonts w:ascii="Times New Roman" w:hAnsi="Times New Roman"/>
                <w:color w:val="000000"/>
                <w:lang w:eastAsia="ru-RU"/>
              </w:rPr>
              <w:t>т-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в неформальных молод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о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>рг</w:t>
            </w:r>
            <w:r>
              <w:rPr>
                <w:rFonts w:ascii="Times New Roman" w:hAnsi="Times New Roman"/>
                <w:color w:val="000000"/>
                <w:lang w:eastAsia="ru-RU"/>
              </w:rPr>
              <w:t>аниз-х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5)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ст. 6.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8 – 6.9 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КоАП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РФ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6)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0C735C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6.9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родители, отрицательно влияющие на своих детей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6.10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несовершеннолетние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52E33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48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Рассмотрено граждан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 xml:space="preserve"> представляющих профилактический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EE3338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ранее судимых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состоящих на учёте в УИИ УФСИН РФ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освобождённых по УДО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Принято решений всего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A072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DE4998" w:rsidRPr="00BF31DD" w:rsidTr="003D222D">
        <w:trPr>
          <w:trHeight w:val="28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ходатайств о привлечении к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адм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>. ответс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венности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14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F50FA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отдел здр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воохранения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из них прошли лечение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центр занятости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из них трудоустроено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860A93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Направлено несовершеннолетних на рассмотрение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8D20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из них рассмотрено на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Оказано социальной помощи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всего, в том числе;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оформлении и восстановлении утраченных документов получателей социальных услуг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8.5.2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получении юридических услуг (в том числе бесплатно);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8.5.3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защите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8.5.4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обучение навыкам поведения в быту и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8.5.5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обучении навыкам компьютерной грамотности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8.5.6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бесплатным горячим питанием или наборами продуктов, а также другими средствами для жизнедеятельности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8.5.7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одеждой, обувью и другими предметами первой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8.5.8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временного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8.5.9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юридической помощи в целях защиты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8.5.10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экстренной психологической помощи с привлечением к этой работе психологов и священнослужителей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виды помощи (в т.ч. внебюджетные источники);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A0725C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116AD6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Ограничились рассмотрением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6AD6" w:rsidRPr="00436AE7" w:rsidRDefault="000C735C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  <w:bookmarkStart w:id="1" w:name="_GoBack"/>
            <w:bookmarkEnd w:id="1"/>
            <w:r w:rsidR="00DE4998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Размещено информаций в СМИ о работе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Комиссии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A30207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</w:tbl>
    <w:p w:rsidR="00DE4998" w:rsidRDefault="00DE4998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3D222D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C0FF0" w:rsidRDefault="006C0FF0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E103F3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0C735C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>Дружненского</w:t>
      </w:r>
      <w:proofErr w:type="spellEnd"/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</w:t>
      </w:r>
    </w:p>
    <w:p w:rsidR="003D222D" w:rsidRDefault="003D222D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Комиссии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11FCB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103F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proofErr w:type="spellStart"/>
      <w:r w:rsidR="00E103F3">
        <w:rPr>
          <w:rFonts w:ascii="Times New Roman" w:eastAsia="Times New Roman" w:hAnsi="Times New Roman"/>
          <w:sz w:val="24"/>
          <w:szCs w:val="24"/>
          <w:lang w:eastAsia="ru-RU"/>
        </w:rPr>
        <w:t>А.Н.Шипко</w:t>
      </w:r>
      <w:proofErr w:type="spellEnd"/>
    </w:p>
    <w:p w:rsidR="003D222D" w:rsidRDefault="003D222D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893" w:rsidRDefault="00B20893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161C" w:rsidRDefault="00FC161C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Pr="00CB6D4F" w:rsidRDefault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0C735C" w:rsidRPr="00CB6D4F" w:rsidSect="00F50FA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231"/>
    <w:rsid w:val="0002234E"/>
    <w:rsid w:val="00046D73"/>
    <w:rsid w:val="0005563F"/>
    <w:rsid w:val="000A7FF5"/>
    <w:rsid w:val="000C735C"/>
    <w:rsid w:val="000C7457"/>
    <w:rsid w:val="000D3431"/>
    <w:rsid w:val="000F6FC7"/>
    <w:rsid w:val="00116AD6"/>
    <w:rsid w:val="00155CA2"/>
    <w:rsid w:val="0018355D"/>
    <w:rsid w:val="001B003E"/>
    <w:rsid w:val="001B2F0F"/>
    <w:rsid w:val="001D4E2C"/>
    <w:rsid w:val="001D7F15"/>
    <w:rsid w:val="00210AE7"/>
    <w:rsid w:val="00217065"/>
    <w:rsid w:val="00266ABC"/>
    <w:rsid w:val="00315099"/>
    <w:rsid w:val="003557F5"/>
    <w:rsid w:val="00360BB1"/>
    <w:rsid w:val="00366B65"/>
    <w:rsid w:val="00377971"/>
    <w:rsid w:val="003A53D8"/>
    <w:rsid w:val="003C5AB6"/>
    <w:rsid w:val="003D222D"/>
    <w:rsid w:val="003D4507"/>
    <w:rsid w:val="003F0687"/>
    <w:rsid w:val="00425C44"/>
    <w:rsid w:val="00436AE7"/>
    <w:rsid w:val="00444125"/>
    <w:rsid w:val="00480287"/>
    <w:rsid w:val="00491F38"/>
    <w:rsid w:val="004A3874"/>
    <w:rsid w:val="004E1D47"/>
    <w:rsid w:val="00500C58"/>
    <w:rsid w:val="00511ABF"/>
    <w:rsid w:val="00514A66"/>
    <w:rsid w:val="00514B4A"/>
    <w:rsid w:val="00520608"/>
    <w:rsid w:val="00543EA5"/>
    <w:rsid w:val="005543CB"/>
    <w:rsid w:val="00567E43"/>
    <w:rsid w:val="00581A87"/>
    <w:rsid w:val="005A0C37"/>
    <w:rsid w:val="005A386E"/>
    <w:rsid w:val="005B7959"/>
    <w:rsid w:val="005C42D2"/>
    <w:rsid w:val="005E4781"/>
    <w:rsid w:val="00601099"/>
    <w:rsid w:val="006069C2"/>
    <w:rsid w:val="006117BA"/>
    <w:rsid w:val="00611FCB"/>
    <w:rsid w:val="00646231"/>
    <w:rsid w:val="00656770"/>
    <w:rsid w:val="006718D2"/>
    <w:rsid w:val="00677495"/>
    <w:rsid w:val="0069766A"/>
    <w:rsid w:val="006A77FE"/>
    <w:rsid w:val="006B5108"/>
    <w:rsid w:val="006C0FF0"/>
    <w:rsid w:val="006F3485"/>
    <w:rsid w:val="00747A7C"/>
    <w:rsid w:val="007907EE"/>
    <w:rsid w:val="007966AC"/>
    <w:rsid w:val="007A73B9"/>
    <w:rsid w:val="00823331"/>
    <w:rsid w:val="00860A93"/>
    <w:rsid w:val="00876329"/>
    <w:rsid w:val="008A4024"/>
    <w:rsid w:val="008A70E8"/>
    <w:rsid w:val="008D20F5"/>
    <w:rsid w:val="008E4206"/>
    <w:rsid w:val="008E62F7"/>
    <w:rsid w:val="00932E52"/>
    <w:rsid w:val="0094629F"/>
    <w:rsid w:val="00957F94"/>
    <w:rsid w:val="009679F7"/>
    <w:rsid w:val="0097263A"/>
    <w:rsid w:val="009755AF"/>
    <w:rsid w:val="00985513"/>
    <w:rsid w:val="009A2CC4"/>
    <w:rsid w:val="009E1CF3"/>
    <w:rsid w:val="009E2750"/>
    <w:rsid w:val="00A0725C"/>
    <w:rsid w:val="00A279EF"/>
    <w:rsid w:val="00A30207"/>
    <w:rsid w:val="00A56D41"/>
    <w:rsid w:val="00A648D9"/>
    <w:rsid w:val="00A877A6"/>
    <w:rsid w:val="00AD75B3"/>
    <w:rsid w:val="00AE1B7A"/>
    <w:rsid w:val="00B03AFF"/>
    <w:rsid w:val="00B10E2F"/>
    <w:rsid w:val="00B1233B"/>
    <w:rsid w:val="00B20893"/>
    <w:rsid w:val="00B52F1B"/>
    <w:rsid w:val="00B6174F"/>
    <w:rsid w:val="00B621BB"/>
    <w:rsid w:val="00B71AAF"/>
    <w:rsid w:val="00B73FEF"/>
    <w:rsid w:val="00B76487"/>
    <w:rsid w:val="00BB1355"/>
    <w:rsid w:val="00BB1B15"/>
    <w:rsid w:val="00BC1F88"/>
    <w:rsid w:val="00BF31DD"/>
    <w:rsid w:val="00C111CC"/>
    <w:rsid w:val="00C31314"/>
    <w:rsid w:val="00C614F7"/>
    <w:rsid w:val="00C74A75"/>
    <w:rsid w:val="00C916DF"/>
    <w:rsid w:val="00CB6D4F"/>
    <w:rsid w:val="00D50B83"/>
    <w:rsid w:val="00D52E33"/>
    <w:rsid w:val="00D81BE2"/>
    <w:rsid w:val="00DB61BC"/>
    <w:rsid w:val="00DC3A9D"/>
    <w:rsid w:val="00DD59D7"/>
    <w:rsid w:val="00DE4998"/>
    <w:rsid w:val="00DF2AE6"/>
    <w:rsid w:val="00E103F3"/>
    <w:rsid w:val="00E3668F"/>
    <w:rsid w:val="00E8715E"/>
    <w:rsid w:val="00E90251"/>
    <w:rsid w:val="00EA0CAD"/>
    <w:rsid w:val="00ED317E"/>
    <w:rsid w:val="00EE3338"/>
    <w:rsid w:val="00F16FB9"/>
    <w:rsid w:val="00F2552B"/>
    <w:rsid w:val="00F41EFD"/>
    <w:rsid w:val="00F50FAC"/>
    <w:rsid w:val="00F914B4"/>
    <w:rsid w:val="00FC09D4"/>
    <w:rsid w:val="00FC1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3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5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Георгий Георгиевич</dc:creator>
  <cp:lastModifiedBy>Lenovo</cp:lastModifiedBy>
  <cp:revision>72</cp:revision>
  <cp:lastPrinted>2020-03-02T07:20:00Z</cp:lastPrinted>
  <dcterms:created xsi:type="dcterms:W3CDTF">2017-02-07T07:32:00Z</dcterms:created>
  <dcterms:modified xsi:type="dcterms:W3CDTF">2020-03-02T07:21:00Z</dcterms:modified>
</cp:coreProperties>
</file>